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一、A1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1、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C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背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俞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穴是脏腑之气输注于背腰部的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腧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穴。募穴是脏腑之气结聚于胸腹部的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腧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穴。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2、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E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督脉之络穴为长强，位于尾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骶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部。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3、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C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阴经的原穴与五输穴中的输穴为同一个穴位。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4、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B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合穴多位于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肘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膝关节附近。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5、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A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正确的叙述应该为“所出为井”。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 xml:space="preserve">　　6、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E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八会穴分布在躯干及四肢部。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7、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C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手太阴肺经的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荥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穴为鱼际。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8、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C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手太阴肺经的输土穴是：太渊。 太渊同时也是手太阴肺经的原穴。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9、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B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肝的募穴为期门。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10、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B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足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厥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阴肝经的合穴是：曲泉。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11、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 xml:space="preserve">　　【正确答案】 C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足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厥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阴肝经的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荥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穴是：行间。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12、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E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胆的募穴是：日月。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13、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A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足少阳胆经的井穴是：足窍阴。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14、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C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手少阳三焦经的合穴是：天井。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15、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A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手少阳三焦经的输穴是：中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渚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16、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B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手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厥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阴心包经的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郄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穴是：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郄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门。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17、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E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手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厥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阴心包经的经穴是：间使。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18、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D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手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厥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阴心包经的原穴是：大陵。大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陵同时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也是手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厥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阴心包经的输穴。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19、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E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阴谷穴是足少阴肾经的：合穴。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20、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E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足少阴肾经的络穴是：大钟。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21、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B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 xml:space="preserve">　　飞扬属于足太阳膀胱经的络穴。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22、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E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足太阳膀胱经的输穴是：束骨。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23、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D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足太阳膀胱经的络穴是：飞扬。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24、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C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手太阳小肠经的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郄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穴是：养老。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25、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B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小肠的募穴是：关元。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26、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B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后溪穴是手太阳小肠经的：输穴。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 xml:space="preserve">　　27、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C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心的募穴是：巨阙。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28、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A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手少阴心经的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荥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穴是：少府。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29、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E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手少阴心经的合穴是：少海。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30、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A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公孙既是脾经的络穴，同时也是八脉交会穴，通冲脉。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31、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B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地机是足太阴脾经的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郄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穴。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32、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 xml:space="preserve">　　【正确答案】 C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足太阴脾经的络穴是：公孙。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33、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E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丰隆是足阳明胃经的络穴。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34、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C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解溪穴是足阳明胃经的经穴。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35、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B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梁丘为足阳明胃经的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郄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穴。阳经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郄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穴多用于治疗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急性痛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证。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36、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E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天枢为大肠的募穴。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37、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D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大肠的下合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穴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为上巨虚。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38、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A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阳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交应该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为阳维脉的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郄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穴。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39、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B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阴陵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泉属于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脾经的合穴，不是八会穴。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40、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B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八脉交会穴中通于阳跷脉的是：申脉。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41、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B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八脉交会穴中通于阴维脉的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腧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穴是：内关。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42、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C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 xml:space="preserve">　　中极穴为膀胱的募穴。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43、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C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中极为膀胱募，关元为小肠募，中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脘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为胃募，膻中为心包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募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44、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D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阳经的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荥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穴五行属水，阴经的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荥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穴五行属火。鱼际为手太阴肺经的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荥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穴，五行属火。所以鱼际不是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荥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水穴。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45、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D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《素问·阴阳应象大论》中有“从阴引阳，从阳引阴”等论述，认为脏病(阴病)多与背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俞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穴(阳部)相关，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腑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病(阳病)多与募穴(阴部)联系。所以临床上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腑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病多选其募穴治疗，脏病多选其背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俞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穴治疗。这是从阴阳理论角度来运用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俞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、募穴的一种方法，并不是绝对的。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46、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D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阴陵泉不属于下合穴。阴陵泉为足太阴脾经的合穴。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47、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C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手太阴肺经五行属金，金的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母经应该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属土，故为足太阴脾经，同时金的母穴也应该属土，足太阴脾经中属土的穴位为其输穴：太白。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48、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C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行间属于足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厥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阴肝经，肝经属木，火为木之子，肝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经属于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火的穴位为其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荥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穴行间。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二、B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1、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&lt;1&gt;、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E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八会穴，是指脏、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腑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、气、血、筋、脉、骨、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髓等精气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所会聚的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腧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穴。“会”，是聚会的意思。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&lt;2&gt;、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D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八脉交会穴是指与奇经八脉相通的十二经脉在四肢部的八个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腧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穴。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2、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&lt;1&gt;、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C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 xml:space="preserve">　　膻中为心包的募穴，同时又为八会穴之气会。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&lt;2&gt;、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C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3、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&lt;1&gt;、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B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髓会为绝骨(也称悬钟)。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&lt;2&gt;、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D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血会为膈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俞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4、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&lt;1&gt;、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B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太渊为肺经的原穴，同时属于八会穴中的脉会。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&lt;2&gt;、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D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公孙为脾经的络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穴同时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通冲脉，属于八脉交会穴。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 xml:space="preserve">　　5、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&lt;1&gt;、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E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阴经合穴五行属水，阴陵泉为脾经合穴，五行属水。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&lt;2&gt;、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C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阴经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荥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穴五行属火，少府为手少阴心经的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荥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穴，五行属火。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6、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&lt;1&gt;、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B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石门为三焦的募穴。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&lt;2&gt;、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A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膈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俞是八会穴之血会。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7、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&lt;1&gt;、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B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足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厥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阴肝经的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荥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穴是：行间。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&lt;2&gt;、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D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足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厥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阴肝经的输穴是：太冲。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8、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&lt;1&gt;、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B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下合穴是指六腑之气下合于足三阳经的六个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腧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穴，又称六腑下合穴。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&lt;2&gt;、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E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郄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穴大多分布在四肢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肘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膝关节以下。十二经脉各有一个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郄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穴， 阴阳跷脉及阴阳维脉也各有一个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郄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穴，合称为十六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郄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穴。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9、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&lt;1&gt;、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B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络穴是指络脉从本经别出的部位。“络”，是联络的意思。正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因为络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穴可以沟通表里两经，所以，表里两经同病者，治疗宜选络穴。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 xml:space="preserve">　　&lt;2&gt;、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【正确答案】 D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【答案解析】</w:t>
      </w:r>
    </w:p>
    <w:p w:rsidR="00BB7FB4" w:rsidRPr="00BB7FB4" w:rsidRDefault="00BB7FB4" w:rsidP="00BB7FB4">
      <w:pPr>
        <w:widowControl/>
        <w:shd w:val="clear" w:color="auto" w:fill="F3F8FE"/>
        <w:spacing w:before="100" w:beforeAutospacing="1" w:after="100" w:afterAutospacing="1" w:line="378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下合穴是指六腑之气下合于足三阳经的六个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腧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穴，关于下合穴的主治，有“合治内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腑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”的说法，所以病在</w:t>
      </w:r>
      <w:proofErr w:type="gramStart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腑</w:t>
      </w:r>
      <w:proofErr w:type="gramEnd"/>
      <w:r w:rsidRPr="00BB7FB4">
        <w:rPr>
          <w:rFonts w:ascii="宋体" w:eastAsia="宋体" w:hAnsi="宋体" w:cs="宋体" w:hint="eastAsia"/>
          <w:color w:val="333333"/>
          <w:kern w:val="0"/>
          <w:szCs w:val="21"/>
        </w:rPr>
        <w:t>者，治疗宜选下合穴。</w:t>
      </w:r>
    </w:p>
    <w:p w:rsidR="00874D27" w:rsidRPr="00BB7FB4" w:rsidRDefault="00BB7FB4">
      <w:bookmarkStart w:id="0" w:name="_GoBack"/>
      <w:bookmarkEnd w:id="0"/>
    </w:p>
    <w:sectPr w:rsidR="00874D27" w:rsidRPr="00BB7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D5"/>
    <w:rsid w:val="00221D5D"/>
    <w:rsid w:val="005370C1"/>
    <w:rsid w:val="00796C76"/>
    <w:rsid w:val="00875DD5"/>
    <w:rsid w:val="00BB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0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0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500</Words>
  <Characters>2852</Characters>
  <Application>Microsoft Office Word</Application>
  <DocSecurity>0</DocSecurity>
  <Lines>23</Lines>
  <Paragraphs>6</Paragraphs>
  <ScaleCrop>false</ScaleCrop>
  <Company>微软中国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2019-06-18T06:32:00Z</dcterms:created>
  <dcterms:modified xsi:type="dcterms:W3CDTF">2019-06-18T06:45:00Z</dcterms:modified>
</cp:coreProperties>
</file>